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FC8B" w14:textId="77777777" w:rsidR="00C62FD4" w:rsidRPr="00C62FD4" w:rsidRDefault="00C62FD4" w:rsidP="00C62FD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APEL GMINNEGO OŚRODKA POMOCY SPOŁECZNEJ W STOCZKU ŁUKOWSKIM</w:t>
      </w:r>
    </w:p>
    <w:p w14:paraId="41101821" w14:textId="77777777" w:rsidR="00C62FD4" w:rsidRDefault="00C62FD4" w:rsidP="00C62FD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2FAFAE0" w14:textId="77777777" w:rsid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Okres zimowy to bardzo trudny czas dla osób w podeszłym wieku, niepełnosprawnych, samotnych, przewlekle chorych a także dla rodzin niezaradnych życiowo. Złe warunki atmosferyczne, znaczne spadki temperatur, opady, wiatr mogą stanowić zagrożenie nie tylko dla zdrowia, ale i życia tych osób. </w:t>
      </w:r>
    </w:p>
    <w:p w14:paraId="1B9128E1" w14:textId="217A7C30" w:rsidR="00C62FD4" w:rsidRDefault="00C62FD4" w:rsidP="00C6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tego względu zwracamy się do Państwa z apelem o zwrócenie szczególnej uwagi na osoby, które mogą potrzebować pomocy. Osoby samotne, starsze, niepełnosprawne, które niejednokrotnie nie są w stanie zabezpieczyć swoich podstawowych potrzeb, mogą pozostawać bez opału, odpowiedniej odzieży dostosowanej do warunków atmosferycznych, leków, a także mogą mieć utrudniony dostęp do służby medycznej. Prosimy również o zwrócenie szczególnej uwagi na dzieci wychowujące się w rodzinach niezaradnych życiowo, dotkniętych dysfunkcją, które mogą nie mieć zabezpieczonej odzieży adekwatnej do panujących warunków, czy odpowiedniej opieki rodziców. W sposób szczególny na zamarznięcie narażone są osoby będące pod wpływem alkoholu.</w:t>
      </w:r>
    </w:p>
    <w:p w14:paraId="7BE37A21" w14:textId="77777777" w:rsidR="00C62FD4" w:rsidRPr="00C62FD4" w:rsidRDefault="00C62FD4" w:rsidP="00C6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ADA050C" w14:textId="77777777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Zrozumienie problemów i potrzeb tych osób w naszym najbliższym otoczeniu jest przejawem troski i wrażliwości – nie pozostańmy obojętni na los drugiego człowieka.</w:t>
      </w:r>
    </w:p>
    <w:p w14:paraId="409A2ECA" w14:textId="77777777" w:rsid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90077E0" w14:textId="6217A823" w:rsid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Zachęcamy do:</w:t>
      </w:r>
    </w:p>
    <w:p w14:paraId="72039008" w14:textId="77777777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w:drawing>
          <wp:inline distT="0" distB="0" distL="0" distR="0" wp14:anchorId="05B45D7F" wp14:editId="7373812A">
            <wp:extent cx="152400" cy="152400"/>
            <wp:effectExtent l="0" t="0" r="0" b="0"/>
            <wp:docPr id="1" name="Obraz 4" descr="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▶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alarmowania o zagrożeniach odpowiednich służb działających na terenie naszej gminy,</w:t>
      </w:r>
    </w:p>
    <w:p w14:paraId="0DB983F0" w14:textId="77777777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w:drawing>
          <wp:inline distT="0" distB="0" distL="0" distR="0" wp14:anchorId="312F12A8" wp14:editId="75EB8E2B">
            <wp:extent cx="152400" cy="152400"/>
            <wp:effectExtent l="0" t="0" r="0" b="0"/>
            <wp:docPr id="2" name="Obraz 3" descr="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▶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pomocy międzysąsiedzkiej, nic nie zastąpi bowiem zwykłej ludzkiej czujności i wrażliwości.</w:t>
      </w:r>
    </w:p>
    <w:p w14:paraId="21073993" w14:textId="77777777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uzyskania informacji o osobach potrzebujących pomocy na terenie gminy prosimy o kontakt:</w:t>
      </w:r>
    </w:p>
    <w:p w14:paraId="2D387666" w14:textId="77777777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w:drawing>
          <wp:inline distT="0" distB="0" distL="0" distR="0" wp14:anchorId="68BA1156" wp14:editId="45380B0D">
            <wp:extent cx="152400" cy="152400"/>
            <wp:effectExtent l="0" t="0" r="0" b="0"/>
            <wp:docPr id="3" name="Obraz 2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GOPS Stoczek Łukowski – tel. 25 7970177 w godz. 7.30 – 15.30</w:t>
      </w:r>
    </w:p>
    <w:p w14:paraId="6A22F128" w14:textId="77777777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w:drawing>
          <wp:inline distT="0" distB="0" distL="0" distR="0" wp14:anchorId="120CC067" wp14:editId="0E3DD842">
            <wp:extent cx="152400" cy="152400"/>
            <wp:effectExtent l="0" t="0" r="0" b="0"/>
            <wp:docPr id="4" name="Obraz 1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Komisariat Policji w Stoczku Łukowskim tel. numer 112</w:t>
      </w:r>
    </w:p>
    <w:p w14:paraId="41158998" w14:textId="77777777" w:rsid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98A7E05" w14:textId="7601E0AF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Kierownik GOPS Stoczek Łukowski</w:t>
      </w:r>
    </w:p>
    <w:p w14:paraId="311174A3" w14:textId="77777777" w:rsidR="00C62FD4" w:rsidRPr="00C62FD4" w:rsidRDefault="00C62FD4" w:rsidP="00C62F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62F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Paweł Lasota</w:t>
      </w:r>
    </w:p>
    <w:p w14:paraId="1F2A2E22" w14:textId="77777777" w:rsidR="00C62FD4" w:rsidRDefault="00C62FD4"/>
    <w:sectPr w:rsidR="00C62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FD4"/>
    <w:rsid w:val="000A7E4E"/>
    <w:rsid w:val="00C6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DD638"/>
  <w15:chartTrackingRefBased/>
  <w15:docId w15:val="{F10D9472-8804-445E-B098-8B43E1B36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2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2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F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F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2F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2F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F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F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F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F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F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F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F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F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F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F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F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F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F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PL. Lasota</dc:creator>
  <cp:keywords/>
  <dc:description/>
  <cp:lastModifiedBy>Paweł PL. Lasota</cp:lastModifiedBy>
  <cp:revision>1</cp:revision>
  <dcterms:created xsi:type="dcterms:W3CDTF">2026-01-07T09:49:00Z</dcterms:created>
  <dcterms:modified xsi:type="dcterms:W3CDTF">2026-01-07T09:49:00Z</dcterms:modified>
</cp:coreProperties>
</file>